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12" w:rsidRDefault="00827890" w:rsidP="00875D28">
      <w:r>
        <w:rPr>
          <w:noProof/>
          <w:lang w:eastAsia="en-GB"/>
        </w:rPr>
        <w:pict>
          <v:group id="Group 19" o:spid="_x0000_s1031" style="position:absolute;margin-left:-54.2pt;margin-top:-75.6pt;width:261pt;height:153pt;z-index:251659264" coordorigin="363,357" coordsize="5220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">
            <v:rect id="Rectangle 21" o:spid="_x0000_s1032" style="position:absolute;left:363;top:768;width:5216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Mjb0A&#10;AADbAAAADwAAAGRycy9kb3ducmV2LnhtbESPzQrCMBCE74LvEFbwZlNFRatRRBC8Wn2Apdn+YLMp&#10;TbTVpzeC4HGYmW+Y7b43tXhS6yrLCqZRDII4s7riQsHtepqsQDiPrLG2TApe5GC/Gw62mGjb8YWe&#10;qS9EgLBLUEHpfZNI6bKSDLrINsTBy21r0AfZFlK32AW4qeUsjpfSYMVhocSGjiVl9/RhFGjOu9c8&#10;Xb/tbS7j4/qcF9eTVGo86g8bEJ56/w//2metYLaA75fw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mMjb0AAADbAAAADwAAAAAAAAAAAAAAAACYAgAAZHJzL2Rvd25yZXYu&#10;eG1sUEsFBgAAAAAEAAQA9QAAAIIDAAAAAA==&#10;" strokeweight="3pt">
              <v:stroke linestyle="thinThin"/>
              <v:textbox>
                <w:txbxContent>
                  <w:p w:rsidR="000657F0" w:rsidRPr="007A2CCF" w:rsidRDefault="000657F0" w:rsidP="000657F0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7A2CCF">
                      <w:rPr>
                        <w:b/>
                        <w:sz w:val="14"/>
                        <w:szCs w:val="14"/>
                        <w:u w:val="single"/>
                      </w:rPr>
                      <w:t>To understand movement, forces and magnets</w:t>
                    </w:r>
                  </w:p>
                  <w:p w:rsidR="000657F0" w:rsidRPr="007A2CCF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7A2CCF">
                      <w:rPr>
                        <w:sz w:val="14"/>
                        <w:szCs w:val="14"/>
                      </w:rPr>
                      <w:t>• Notice that some forces need contact between two objects and some forces act at a distance.</w:t>
                    </w:r>
                  </w:p>
                  <w:p w:rsidR="000657F0" w:rsidRPr="007A2CCF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7A2CCF">
                      <w:rPr>
                        <w:sz w:val="14"/>
                        <w:szCs w:val="14"/>
                      </w:rPr>
                      <w:t>• Observe how magnets attract or repel each other and attract some materials and not others. </w:t>
                    </w:r>
                  </w:p>
                  <w:p w:rsidR="000657F0" w:rsidRPr="007A2CCF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7A2CCF">
                      <w:rPr>
                        <w:sz w:val="14"/>
                        <w:szCs w:val="14"/>
                      </w:rPr>
                      <w:t>• Compare and group together a variety of everyday materials on the basis of whether they are attracted to a magnet and identify some magnetic materials.</w:t>
                    </w:r>
                  </w:p>
                  <w:p w:rsidR="000657F0" w:rsidRPr="007A2CCF" w:rsidRDefault="000657F0" w:rsidP="000657F0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b/>
                        <w:sz w:val="14"/>
                        <w:szCs w:val="14"/>
                        <w:u w:val="single"/>
                      </w:rPr>
                      <w:t xml:space="preserve">Rocks and soils </w:t>
                    </w:r>
                  </w:p>
                  <w:p w:rsidR="000657F0" w:rsidRPr="00C22CF4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C22CF4">
                      <w:rPr>
                        <w:sz w:val="14"/>
                        <w:szCs w:val="14"/>
                      </w:rPr>
                      <w:t>(</w:t>
                    </w:r>
                    <w:r w:rsidRPr="00C22CF4">
                      <w:rPr>
                        <w:i/>
                        <w:sz w:val="14"/>
                        <w:szCs w:val="14"/>
                      </w:rPr>
                      <w:t>The formation of Europe and Pompeii volcanoes</w:t>
                    </w:r>
                    <w:r w:rsidRPr="00C22CF4">
                      <w:rPr>
                        <w:sz w:val="14"/>
                        <w:szCs w:val="14"/>
                      </w:rPr>
                      <w:t>)</w:t>
                    </w:r>
                  </w:p>
                  <w:p w:rsidR="000657F0" w:rsidRPr="00C22CF4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C22CF4">
                      <w:rPr>
                        <w:sz w:val="14"/>
                        <w:szCs w:val="14"/>
                      </w:rPr>
                      <w:t>• Compare and group together different kinds of rocks on the basis of their simple, physical properties.</w:t>
                    </w:r>
                  </w:p>
                  <w:p w:rsidR="000657F0" w:rsidRPr="00C22CF4" w:rsidRDefault="000657F0" w:rsidP="000657F0">
                    <w:pPr>
                      <w:rPr>
                        <w:sz w:val="14"/>
                        <w:szCs w:val="14"/>
                      </w:rPr>
                    </w:pPr>
                    <w:r w:rsidRPr="00C22CF4">
                      <w:rPr>
                        <w:sz w:val="14"/>
                        <w:szCs w:val="14"/>
                      </w:rPr>
                      <w:t>• Relate the simple physical properties of some rocks to their formation (igneous or sedimentary).</w:t>
                    </w:r>
                  </w:p>
                  <w:p w:rsidR="001C7312" w:rsidRPr="00576CA6" w:rsidRDefault="000657F0" w:rsidP="000657F0">
                    <w:pPr>
                      <w:rPr>
                        <w:sz w:val="12"/>
                        <w:szCs w:val="12"/>
                      </w:rPr>
                    </w:pPr>
                    <w:r w:rsidRPr="00C22CF4">
                      <w:rPr>
                        <w:sz w:val="14"/>
                        <w:szCs w:val="14"/>
                      </w:rPr>
                      <w:t>• Describe in simple terms how fossils are formed when things that have lived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alt="50%" style="position:absolute;left:363;top:357;width:5220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tIMQA&#10;AADbAAAADwAAAGRycy9kb3ducmV2LnhtbESP3YrCMBSE7wXfIRzBG9FUL0SrUcTdBRdR8ecBDs2x&#10;LTYn3SZq16c3guDlMDPfMNN5bQpxo8rllhX0exEI4sTqnFMFp+NPdwTCeWSNhWVS8E8O5rNmY4qx&#10;tnfe0+3gUxEg7GJUkHlfxlK6JCODrmdL4uCdbWXQB1mlUld4D3BTyEEUDaXBnMNChiUtM0ouh6tR&#10;kP7pM31tN/UOd7/Hzqo/Xn8/Nkq1W/ViAsJT7T/hd3ulFQyG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SDEAAAA2wAAAA8AAAAAAAAAAAAAAAAAmAIAAGRycy9k&#10;b3ducmV2LnhtbFBLBQYAAAAABAAEAPUAAACJAwAAAAA=&#10;" filled="f" fillcolor="black" strokeweight="3pt">
              <v:fill r:id="rId6" o:title="" color2="#9cf" type="pattern"/>
              <v:stroke linestyle="thinThin"/>
              <v:textbox>
                <w:txbxContent>
                  <w:p w:rsidR="001C7312" w:rsidRPr="008D662F" w:rsidRDefault="001C7312" w:rsidP="00875D28">
                    <w:pPr>
                      <w:pStyle w:val="Heading1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8D662F">
                      <w:rPr>
                        <w:color w:val="FF0000"/>
                        <w:sz w:val="18"/>
                        <w:szCs w:val="18"/>
                      </w:rPr>
                      <w:t>Science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shape id="Text Box 28" o:spid="_x0000_s1054" type="#_x0000_t202" alt="Description: 50%" style="position:absolute;margin-left:214.1pt;margin-top:-79.8pt;width:261pt;height:1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" filled="f" fillcolor="black" strokeweight="3pt">
            <v:fill r:id="rId6" o:title="" color2="#9cf" type="pattern"/>
            <v:stroke linestyle="thinThin"/>
            <o:lock v:ext="edit" aspectratio="t"/>
            <v:textbox>
              <w:txbxContent>
                <w:p w:rsidR="001C7312" w:rsidRPr="008D662F" w:rsidRDefault="001C7312" w:rsidP="00875D28">
                  <w:pPr>
                    <w:pStyle w:val="Heading1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8D662F">
                    <w:rPr>
                      <w:color w:val="FF0000"/>
                      <w:sz w:val="18"/>
                      <w:szCs w:val="18"/>
                    </w:rPr>
                    <w:t>I.C.T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Group 22" o:spid="_x0000_s1026" style="position:absolute;margin-left:486pt;margin-top:-80.85pt;width:261.4pt;height:245.25pt;z-index:251656192" coordorigin="11152,357" coordsize="5228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">
            <v:rect id="Rectangle 15" o:spid="_x0000_s1027" style="position:absolute;left:11152;top:768;width:5216;height: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U+b0A&#10;AADbAAAADwAAAGRycy9kb3ducmV2LnhtbESPzQrCMBCE74LvEFbwpqlFxFajiCB4tfoAS7P9wWZT&#10;mmirT28EweMwM98w2/1gGvGkztWWFSzmEQji3OqaSwW362m2BuE8ssbGMil4kYP9bjzaYqptzxd6&#10;Zr4UAcIuRQWV920qpcsrMujmtiUOXmE7gz7IrpS6wz7ATSPjKFpJgzWHhQpbOlaU37OHUaC56F/L&#10;LHnb21JGx+RclNeTVGo6GQ4bEJ4G/w//2metII7h+yX8AL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GAU+b0AAADbAAAADwAAAAAAAAAAAAAAAACYAgAAZHJzL2Rvd25yZXYu&#10;eG1sUEsFBgAAAAAEAAQA9QAAAIIDAAAAAA==&#10;" strokeweight="3pt">
              <v:stroke linestyle="thinThin"/>
              <v:textbox style="mso-next-textbox:#Rectangle 15">
                <w:txbxContent>
                  <w:p w:rsidR="005675AE" w:rsidRDefault="005675AE" w:rsidP="005675AE">
                    <w:pPr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Art</w:t>
                    </w:r>
                  </w:p>
                  <w:p w:rsidR="005675AE" w:rsidRPr="00645771" w:rsidRDefault="005675AE" w:rsidP="005675AE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645771">
                      <w:rPr>
                        <w:b/>
                        <w:sz w:val="14"/>
                        <w:szCs w:val="14"/>
                        <w:u w:val="single"/>
                      </w:rPr>
                      <w:t>To take inspiration from the greats (classic and modern</w:t>
                    </w:r>
                    <w:proofErr w:type="gramStart"/>
                    <w:r w:rsidRPr="00645771">
                      <w:rPr>
                        <w:b/>
                        <w:sz w:val="14"/>
                        <w:szCs w:val="14"/>
                        <w:u w:val="single"/>
                      </w:rPr>
                      <w:t>)</w:t>
                    </w:r>
                    <w:r>
                      <w:rPr>
                        <w:b/>
                        <w:sz w:val="14"/>
                        <w:szCs w:val="14"/>
                        <w:u w:val="single"/>
                      </w:rPr>
                      <w:t>-</w:t>
                    </w:r>
                    <w:proofErr w:type="gramEnd"/>
                    <w:r>
                      <w:rPr>
                        <w:b/>
                        <w:sz w:val="14"/>
                        <w:szCs w:val="14"/>
                        <w:u w:val="single"/>
                      </w:rPr>
                      <w:t xml:space="preserve"> Picasso &amp; Van Gogh</w:t>
                    </w:r>
                  </w:p>
                  <w:p w:rsidR="005675AE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• Replicate some of the techniques used by</w:t>
                    </w:r>
                    <w:r w:rsidRPr="00645771">
                      <w:rPr>
                        <w:sz w:val="14"/>
                        <w:szCs w:val="14"/>
                      </w:rPr>
                      <w:br/>
                      <w:t>notable artists, artisans and designers.</w:t>
                    </w:r>
                    <w:r w:rsidRPr="00645771">
                      <w:rPr>
                        <w:sz w:val="14"/>
                        <w:szCs w:val="14"/>
                      </w:rPr>
                      <w:br/>
                      <w:t>• Create original pieces that are influenced by</w:t>
                    </w:r>
                    <w:r w:rsidRPr="00645771">
                      <w:rPr>
                        <w:sz w:val="14"/>
                        <w:szCs w:val="14"/>
                      </w:rPr>
                      <w:br/>
                      <w:t>studies of others.</w:t>
                    </w:r>
                  </w:p>
                  <w:p w:rsidR="005675AE" w:rsidRPr="00645771" w:rsidRDefault="005675AE" w:rsidP="005675AE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645771">
                      <w:rPr>
                        <w:b/>
                        <w:sz w:val="14"/>
                        <w:szCs w:val="14"/>
                        <w:u w:val="single"/>
                      </w:rPr>
                      <w:t>Painting</w:t>
                    </w:r>
                  </w:p>
                  <w:p w:rsidR="005675AE" w:rsidRPr="00645771" w:rsidRDefault="005675AE" w:rsidP="005675AE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• Use a number of brush techniques using thick</w:t>
                    </w:r>
                    <w:r w:rsidRPr="00645771">
                      <w:rPr>
                        <w:sz w:val="14"/>
                        <w:szCs w:val="14"/>
                      </w:rPr>
                      <w:br/>
                      <w:t>and thin brushes to produce shapes, textures</w:t>
                    </w:r>
                    <w:proofErr w:type="gramStart"/>
                    <w:r w:rsidRPr="00645771">
                      <w:rPr>
                        <w:sz w:val="14"/>
                        <w:szCs w:val="14"/>
                      </w:rPr>
                      <w:t>,</w:t>
                    </w:r>
                    <w:proofErr w:type="gramEnd"/>
                    <w:r w:rsidRPr="00645771">
                      <w:rPr>
                        <w:sz w:val="14"/>
                        <w:szCs w:val="14"/>
                      </w:rPr>
                      <w:br/>
                      <w:t>patterns and lines.</w:t>
                    </w:r>
                    <w:r w:rsidRPr="00645771">
                      <w:rPr>
                        <w:sz w:val="14"/>
                        <w:szCs w:val="14"/>
                      </w:rPr>
                      <w:br/>
                      <w:t>• Mix colours effectively.</w:t>
                    </w:r>
                  </w:p>
                  <w:p w:rsidR="005675AE" w:rsidRPr="00645771" w:rsidRDefault="005675AE" w:rsidP="005675AE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645771">
                      <w:rPr>
                        <w:b/>
                        <w:sz w:val="14"/>
                        <w:szCs w:val="14"/>
                        <w:u w:val="single"/>
                      </w:rPr>
                      <w:t>DT</w:t>
                    </w:r>
                    <w:r>
                      <w:rPr>
                        <w:b/>
                        <w:sz w:val="14"/>
                        <w:szCs w:val="14"/>
                        <w:u w:val="single"/>
                      </w:rPr>
                      <w:t xml:space="preserve">- </w:t>
                    </w:r>
                  </w:p>
                  <w:p w:rsidR="005675AE" w:rsidRPr="00645771" w:rsidRDefault="005675AE" w:rsidP="005675AE">
                    <w:pPr>
                      <w:rPr>
                        <w:b/>
                        <w:sz w:val="14"/>
                        <w:szCs w:val="14"/>
                        <w:u w:val="single"/>
                      </w:rPr>
                    </w:pPr>
                    <w:r w:rsidRPr="00645771">
                      <w:rPr>
                        <w:b/>
                        <w:sz w:val="14"/>
                        <w:szCs w:val="14"/>
                        <w:u w:val="single"/>
                      </w:rPr>
                      <w:t>Construction</w:t>
                    </w:r>
                    <w:r w:rsidR="00987B22">
                      <w:rPr>
                        <w:b/>
                        <w:sz w:val="14"/>
                        <w:szCs w:val="14"/>
                        <w:u w:val="single"/>
                      </w:rPr>
                      <w:t xml:space="preserve"> –castles</w:t>
                    </w:r>
                  </w:p>
                  <w:p w:rsidR="005675AE" w:rsidRPr="00645771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• Choose suitable techniques to construct products or to repair items.</w:t>
                    </w:r>
                  </w:p>
                  <w:p w:rsidR="005675AE" w:rsidRPr="00645771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• Strengthen materials using suitable techniques. </w:t>
                    </w:r>
                  </w:p>
                  <w:p w:rsidR="005675AE" w:rsidRPr="00645771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Mechanics</w:t>
                    </w:r>
                    <w:r w:rsidR="00987B22">
                      <w:rPr>
                        <w:sz w:val="14"/>
                        <w:szCs w:val="14"/>
                      </w:rPr>
                      <w:t>-Catapults</w:t>
                    </w:r>
                  </w:p>
                  <w:p w:rsidR="005675AE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645771">
                      <w:rPr>
                        <w:sz w:val="14"/>
                        <w:szCs w:val="14"/>
                      </w:rPr>
                      <w:t>• Use scientific knowledge of the transference of forces to choose appropriate mechanisms for a product (such as levers, winding mechanisms, pulleys and gears).</w:t>
                    </w:r>
                  </w:p>
                  <w:p w:rsidR="00274242" w:rsidRPr="00274242" w:rsidRDefault="00274242" w:rsidP="00274242">
                    <w:pPr>
                      <w:rPr>
                        <w:color w:val="231F20"/>
                        <w:sz w:val="14"/>
                        <w:szCs w:val="14"/>
                      </w:rPr>
                    </w:pPr>
                    <w:r w:rsidRPr="00274242">
                      <w:rPr>
                        <w:color w:val="231F20"/>
                        <w:sz w:val="14"/>
                        <w:szCs w:val="14"/>
                        <w:u w:val="single"/>
                      </w:rPr>
                      <w:t xml:space="preserve">Let's Cook </w:t>
                    </w:r>
                    <w:r w:rsidRPr="00274242">
                      <w:rPr>
                        <w:color w:val="231F20"/>
                        <w:sz w:val="14"/>
                        <w:szCs w:val="14"/>
                      </w:rPr>
                      <w:t>Food pre</w:t>
                    </w:r>
                    <w:r>
                      <w:rPr>
                        <w:color w:val="231F20"/>
                        <w:sz w:val="14"/>
                        <w:szCs w:val="14"/>
                      </w:rPr>
                      <w:t xml:space="preserve">paration, cooking and Nutrition – European food. </w:t>
                    </w:r>
                  </w:p>
                  <w:p w:rsidR="00274242" w:rsidRPr="00274242" w:rsidRDefault="00274242" w:rsidP="00274242">
                    <w:pPr>
                      <w:rPr>
                        <w:color w:val="231F20"/>
                        <w:sz w:val="14"/>
                        <w:szCs w:val="14"/>
                      </w:rPr>
                    </w:pPr>
                    <w:r w:rsidRPr="00274242">
                      <w:rPr>
                        <w:color w:val="231F20"/>
                        <w:sz w:val="14"/>
                        <w:szCs w:val="14"/>
                      </w:rPr>
                      <w:t>Across KS2 pupils should know:</w:t>
                    </w:r>
                  </w:p>
                  <w:p w:rsidR="00274242" w:rsidRPr="00274242" w:rsidRDefault="00274242" w:rsidP="00274242">
                    <w:pPr>
                      <w:rPr>
                        <w:color w:val="231F20"/>
                        <w:sz w:val="14"/>
                        <w:szCs w:val="14"/>
                      </w:rPr>
                    </w:pPr>
                    <w:r w:rsidRPr="00274242">
                      <w:rPr>
                        <w:color w:val="231F20"/>
                        <w:sz w:val="14"/>
                        <w:szCs w:val="14"/>
                      </w:rPr>
                      <w:t xml:space="preserve">• </w:t>
                    </w:r>
                    <w:proofErr w:type="gramStart"/>
                    <w:r w:rsidRPr="00274242">
                      <w:rPr>
                        <w:color w:val="231F20"/>
                        <w:sz w:val="14"/>
                        <w:szCs w:val="14"/>
                      </w:rPr>
                      <w:t>how</w:t>
                    </w:r>
                    <w:proofErr w:type="gramEnd"/>
                    <w:r w:rsidRPr="00274242">
                      <w:rPr>
                        <w:color w:val="231F20"/>
                        <w:sz w:val="14"/>
                        <w:szCs w:val="14"/>
                      </w:rPr>
                      <w:t xml:space="preserve"> to prepare and cook a variety of predominantly savoury dishes safely and hygienically</w:t>
                    </w:r>
                    <w:r>
                      <w:rPr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Pr="00274242">
                      <w:rPr>
                        <w:color w:val="231F20"/>
                        <w:sz w:val="14"/>
                        <w:szCs w:val="14"/>
                      </w:rPr>
                      <w:t>including, where appropriate, the use of a heat source</w:t>
                    </w:r>
                  </w:p>
                  <w:p w:rsidR="00274242" w:rsidRPr="00274242" w:rsidRDefault="00274242" w:rsidP="00274242">
                    <w:pPr>
                      <w:rPr>
                        <w:color w:val="231F20"/>
                        <w:sz w:val="14"/>
                        <w:szCs w:val="14"/>
                      </w:rPr>
                    </w:pPr>
                    <w:r w:rsidRPr="00274242">
                      <w:rPr>
                        <w:color w:val="231F20"/>
                        <w:sz w:val="14"/>
                        <w:szCs w:val="14"/>
                      </w:rPr>
                      <w:t>• how to use a range of techniques such as peeling, chopping, slicing, grating, mixing,</w:t>
                    </w:r>
                    <w:r>
                      <w:rPr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Pr="00274242">
                      <w:rPr>
                        <w:color w:val="231F20"/>
                        <w:sz w:val="14"/>
                        <w:szCs w:val="14"/>
                      </w:rPr>
                      <w:t>spreading, kneading and baking</w:t>
                    </w:r>
                    <w:r>
                      <w:rPr>
                        <w:color w:val="231F20"/>
                        <w:sz w:val="14"/>
                        <w:szCs w:val="14"/>
                      </w:rPr>
                      <w:t>.</w:t>
                    </w:r>
                  </w:p>
                  <w:p w:rsidR="00274242" w:rsidRPr="00645771" w:rsidRDefault="00274242" w:rsidP="005675AE">
                    <w:pPr>
                      <w:rPr>
                        <w:sz w:val="14"/>
                        <w:szCs w:val="14"/>
                      </w:rPr>
                    </w:pPr>
                  </w:p>
                  <w:p w:rsidR="00A113F7" w:rsidRDefault="00A113F7" w:rsidP="00875D28">
                    <w:pPr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1C7312" w:rsidRPr="00D25E5A" w:rsidRDefault="001C7312" w:rsidP="00875D2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Text Box 16" o:spid="_x0000_s1028" type="#_x0000_t202" alt="50%" style="position:absolute;left:11160;top:357;width:5220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OuMQA&#10;AADbAAAADwAAAGRycy9kb3ducmV2LnhtbESP3YrCMBSE7xd8h3CEvVk01QXRahRRFxRR8ecBDs2x&#10;LTYntclq9emNsLCXw8x8w4wmtSnEjSqXW1bQaUcgiBOrc04VnI4/rT4I55E1FpZJwYMcTMaNjxHG&#10;2t55T7eDT0WAsItRQeZ9GUvpkowMurYtiYN3tpVBH2SVSl3hPcBNIbtR1JMGcw4LGZY0yyi5HH6N&#10;gvSqzzTfbuod7lbHr2VnsF48N0p9NuvpEISn2v+H/9pLraD7De8v4QfI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jrjEAAAA2wAAAA8AAAAAAAAAAAAAAAAAmAIAAGRycy9k&#10;b3ducmV2LnhtbFBLBQYAAAAABAAEAPUAAACJAwAAAAA=&#10;" filled="f" fillcolor="black" strokeweight="3pt">
              <v:fill r:id="rId6" o:title="" color2="#9cf" type="pattern"/>
              <v:stroke linestyle="thinThin"/>
              <v:textbox style="mso-next-textbox:#Text Box 16">
                <w:txbxContent>
                  <w:p w:rsidR="001C7312" w:rsidRPr="008D662F" w:rsidRDefault="001C7312" w:rsidP="00875D28">
                    <w:pPr>
                      <w:pStyle w:val="Heading3"/>
                      <w:rPr>
                        <w:color w:val="FF0000"/>
                        <w:sz w:val="18"/>
                        <w:szCs w:val="18"/>
                      </w:rPr>
                    </w:pPr>
                    <w:r w:rsidRPr="008D662F">
                      <w:rPr>
                        <w:color w:val="FF0000"/>
                        <w:sz w:val="18"/>
                        <w:szCs w:val="18"/>
                      </w:rPr>
                      <w:t>Art, Design and technology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rect id="Rectangle 27" o:spid="_x0000_s1029" style="position:absolute;margin-left:3in;margin-top:-63pt;width:260.8pt;height:1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" strokeweight="3pt">
            <v:stroke linestyle="thinThin"/>
            <v:textbox>
              <w:txbxContent>
                <w:p w:rsidR="00987B22" w:rsidRPr="00E7696B" w:rsidRDefault="00987B22" w:rsidP="00987B22">
                  <w:pPr>
                    <w:rPr>
                      <w:b/>
                      <w:sz w:val="15"/>
                      <w:szCs w:val="15"/>
                      <w:u w:val="single"/>
                    </w:rPr>
                  </w:pPr>
                  <w:r w:rsidRPr="00E7696B">
                    <w:rPr>
                      <w:b/>
                      <w:sz w:val="15"/>
                      <w:szCs w:val="15"/>
                      <w:u w:val="single"/>
                    </w:rPr>
                    <w:t>Programming and Control- creating quizzes on Europe Purple Mash 2DIY</w:t>
                  </w:r>
                </w:p>
                <w:p w:rsidR="00987B22" w:rsidRPr="00E7696B" w:rsidRDefault="00987B22" w:rsidP="00987B22">
                  <w:pPr>
                    <w:rPr>
                      <w:sz w:val="15"/>
                      <w:szCs w:val="15"/>
                    </w:rPr>
                  </w:pPr>
                  <w:r w:rsidRPr="00E7696B">
                    <w:rPr>
                      <w:sz w:val="15"/>
                      <w:szCs w:val="15"/>
                    </w:rPr>
                    <w:t xml:space="preserve">To continue to develop their understanding of how computer and technology works and how computers process instructions and commands. </w:t>
                  </w:r>
                </w:p>
                <w:p w:rsidR="00987B22" w:rsidRPr="00E7696B" w:rsidRDefault="00987B22" w:rsidP="00987B22">
                  <w:pPr>
                    <w:rPr>
                      <w:sz w:val="15"/>
                      <w:szCs w:val="15"/>
                    </w:rPr>
                  </w:pPr>
                  <w:r w:rsidRPr="00E7696B">
                    <w:rPr>
                      <w:sz w:val="15"/>
                      <w:szCs w:val="15"/>
                    </w:rPr>
                    <w:t>To use a computer to create basic applications, investigating how different variables can be changed and the effect this has.</w:t>
                  </w:r>
                </w:p>
                <w:p w:rsidR="00987B22" w:rsidRPr="00E7696B" w:rsidRDefault="00987B22" w:rsidP="00987B22">
                  <w:pPr>
                    <w:rPr>
                      <w:b/>
                      <w:sz w:val="15"/>
                      <w:szCs w:val="15"/>
                      <w:u w:val="single"/>
                    </w:rPr>
                  </w:pPr>
                  <w:r w:rsidRPr="00E7696B">
                    <w:rPr>
                      <w:b/>
                      <w:sz w:val="15"/>
                      <w:szCs w:val="15"/>
                      <w:u w:val="single"/>
                    </w:rPr>
                    <w:t xml:space="preserve">Creating and Publishing- holiday brochures on Publisher </w:t>
                  </w:r>
                </w:p>
                <w:p w:rsidR="00987B22" w:rsidRPr="00E7696B" w:rsidRDefault="00987B22" w:rsidP="00987B22">
                  <w:pPr>
                    <w:rPr>
                      <w:sz w:val="15"/>
                      <w:szCs w:val="15"/>
                    </w:rPr>
                  </w:pPr>
                  <w:r w:rsidRPr="00E7696B">
                    <w:rPr>
                      <w:sz w:val="15"/>
                      <w:szCs w:val="15"/>
                    </w:rPr>
                    <w:t>To continue to produce work using a computer, using more advanced features of programs and tools.</w:t>
                  </w:r>
                </w:p>
                <w:p w:rsidR="00987B22" w:rsidRPr="00E7696B" w:rsidRDefault="00987B22" w:rsidP="00987B22">
                  <w:pPr>
                    <w:rPr>
                      <w:sz w:val="15"/>
                      <w:szCs w:val="15"/>
                      <w:u w:val="single"/>
                    </w:rPr>
                  </w:pPr>
                  <w:proofErr w:type="gramStart"/>
                  <w:r w:rsidRPr="00E7696B">
                    <w:rPr>
                      <w:sz w:val="15"/>
                      <w:szCs w:val="15"/>
                    </w:rPr>
                    <w:t>To work collaboratively together to create documents, including presentations.</w:t>
                  </w:r>
                  <w:proofErr w:type="gramEnd"/>
                </w:p>
                <w:p w:rsidR="00987B22" w:rsidRPr="00E7696B" w:rsidRDefault="00987B22" w:rsidP="00987B22">
                  <w:pPr>
                    <w:rPr>
                      <w:sz w:val="15"/>
                      <w:szCs w:val="15"/>
                    </w:rPr>
                  </w:pPr>
                  <w:r w:rsidRPr="00E7696B">
                    <w:rPr>
                      <w:sz w:val="15"/>
                      <w:szCs w:val="15"/>
                    </w:rPr>
                    <w:t>To use desk top publishing tools effectively and understand the differences between a word processor and desk top publisher.</w:t>
                  </w:r>
                </w:p>
                <w:p w:rsidR="001C7312" w:rsidRPr="00426C94" w:rsidRDefault="001C7312" w:rsidP="00426C94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1C7312" w:rsidRDefault="001C7312" w:rsidP="00875D28"/>
    <w:p w:rsidR="001C7312" w:rsidRDefault="001C7312" w:rsidP="00875D28"/>
    <w:p w:rsidR="001C7312" w:rsidRDefault="001C7312" w:rsidP="00875D28"/>
    <w:p w:rsidR="001C7312" w:rsidRDefault="001C7312" w:rsidP="00875D28"/>
    <w:p w:rsidR="001C7312" w:rsidRDefault="00827890" w:rsidP="00875D28">
      <w:r>
        <w:rPr>
          <w:noProof/>
          <w:lang w:eastAsia="en-GB"/>
        </w:rPr>
        <w:pict>
          <v:shape id="Text Box 19" o:spid="_x0000_s1037" type="#_x0000_t202" alt="Description: 50%" style="position:absolute;margin-left:-54.4pt;margin-top:8.4pt;width:26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" filled="f" fillcolor="black" strokeweight="3pt">
            <v:fill r:id="rId6" o:title="" color2="#9cf" type="pattern"/>
            <v:stroke linestyle="thinThin"/>
            <v:textbox>
              <w:txbxContent>
                <w:p w:rsidR="001C7312" w:rsidRPr="008D662F" w:rsidRDefault="001C7312" w:rsidP="00875D28">
                  <w:pPr>
                    <w:pStyle w:val="Heading2"/>
                    <w:rPr>
                      <w:color w:val="FF0000"/>
                      <w:sz w:val="18"/>
                      <w:szCs w:val="18"/>
                    </w:rPr>
                  </w:pPr>
                  <w:r w:rsidRPr="008D662F">
                    <w:rPr>
                      <w:color w:val="FF0000"/>
                      <w:sz w:val="18"/>
                      <w:szCs w:val="18"/>
                    </w:rPr>
                    <w:t xml:space="preserve">Music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Group 7" o:spid="_x0000_s1034" style="position:absolute;margin-left:3in;margin-top:3pt;width:261.6pt;height:120.75pt;z-index:251655168" coordorigin="5760,3794" coordsize="5232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">
            <v:rect id="Rectangle 12" o:spid="_x0000_s1035" style="position:absolute;left:5760;top:4205;width:5216;height:1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MNbsA&#10;AADbAAAADwAAAGRycy9kb3ducmV2LnhtbERPSwrCMBDdC94hjODOpoqIrUYRQXBr9QBDM/1gMylN&#10;tNXTG0FwN4/3ne1+MI14UudqywrmUQyCOLe65lLB7XqarUE4j6yxsUwKXuRgvxuPtphq2/OFnpkv&#10;RQhhl6KCyvs2ldLlFRl0kW2JA1fYzqAPsCul7rAP4aaRizheSYM1h4YKWzpWlN+zh1Gguehfyyx5&#10;29tSxsfkXJTXk1RqOhkOGxCeBv8X/9xnHeYn8P0lHCB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CoTDW7AAAA2wAAAA8AAAAAAAAAAAAAAAAAmAIAAGRycy9kb3ducmV2Lnht&#10;bFBLBQYAAAAABAAEAPUAAACAAwAAAAA=&#10;" strokeweight="3pt">
              <v:stroke linestyle="thinThin"/>
              <v:textbox style="mso-next-textbox:#Rectangle 12">
                <w:txbxContent>
                  <w:p w:rsidR="000657F0" w:rsidRPr="007A2CCF" w:rsidRDefault="000657F0" w:rsidP="000657F0">
                    <w:pPr>
                      <w:ind w:left="-65"/>
                      <w:jc w:val="both"/>
                      <w:rPr>
                        <w:sz w:val="16"/>
                        <w:szCs w:val="20"/>
                      </w:rPr>
                    </w:pPr>
                    <w:r w:rsidRPr="007A2CCF">
                      <w:rPr>
                        <w:sz w:val="16"/>
                        <w:szCs w:val="20"/>
                      </w:rPr>
                      <w:t>Greek myths</w:t>
                    </w:r>
                  </w:p>
                  <w:p w:rsidR="000657F0" w:rsidRDefault="000657F0" w:rsidP="000657F0">
                    <w:pPr>
                      <w:ind w:left="-65"/>
                      <w:jc w:val="both"/>
                      <w:rPr>
                        <w:sz w:val="16"/>
                        <w:szCs w:val="20"/>
                      </w:rPr>
                    </w:pPr>
                    <w:proofErr w:type="gramStart"/>
                    <w:r>
                      <w:rPr>
                        <w:sz w:val="16"/>
                        <w:szCs w:val="20"/>
                      </w:rPr>
                      <w:t>Persuasive adverts and holiday brochures.</w:t>
                    </w:r>
                    <w:proofErr w:type="gramEnd"/>
                  </w:p>
                  <w:p w:rsidR="000657F0" w:rsidRDefault="000657F0" w:rsidP="000657F0">
                    <w:pPr>
                      <w:ind w:left="-65"/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Poetry – rhythmic – performance poems</w:t>
                    </w:r>
                  </w:p>
                  <w:p w:rsidR="00274242" w:rsidRDefault="000657F0" w:rsidP="000657F0">
                    <w:pPr>
                      <w:ind w:left="-65"/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 xml:space="preserve">Narrative based on The Journey and The Quest- </w:t>
                    </w:r>
                    <w:proofErr w:type="spellStart"/>
                    <w:r>
                      <w:rPr>
                        <w:sz w:val="16"/>
                        <w:szCs w:val="20"/>
                      </w:rPr>
                      <w:t>Aarron</w:t>
                    </w:r>
                    <w:proofErr w:type="spellEnd"/>
                    <w:r>
                      <w:rPr>
                        <w:sz w:val="16"/>
                        <w:szCs w:val="20"/>
                      </w:rPr>
                      <w:t xml:space="preserve"> Becker</w:t>
                    </w:r>
                  </w:p>
                  <w:p w:rsidR="000657F0" w:rsidRDefault="00274242" w:rsidP="000657F0">
                    <w:pPr>
                      <w:ind w:left="-65"/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Non chronological texts</w:t>
                    </w:r>
                    <w:r w:rsidR="000657F0">
                      <w:rPr>
                        <w:sz w:val="16"/>
                        <w:szCs w:val="20"/>
                      </w:rPr>
                      <w:t xml:space="preserve"> </w:t>
                    </w:r>
                  </w:p>
                  <w:p w:rsidR="009D6497" w:rsidRPr="00875D28" w:rsidRDefault="009D6497" w:rsidP="00875D28">
                    <w:pPr>
                      <w:ind w:left="-65"/>
                      <w:jc w:val="both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Text Box 13" o:spid="_x0000_s1036" type="#_x0000_t202" alt="50%" style="position:absolute;left:5772;top:3794;width:522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IXcAA&#10;AADbAAAADwAAAGRycy9kb3ducmV2LnhtbERPz2vCMBS+D/wfwhO8DE2VzY6uqWih4G3MzfujeWvK&#10;mpfaxFr/e3MY7Pjx/c53k+3ESINvHStYrxIQxLXTLTcKvr+q5RsIH5A1do5JwZ087IrZU46Zdjf+&#10;pPEUGhFD2GeowITQZ1L62pBFv3I9ceR+3GAxRDg0Ug94i+G2k5sk2UqLLccGgz2Vhurf09UqOJdp&#10;1aSv1cGnR5M+j+XFfrxslVrMp/07iEBT+Bf/uY9awSauj1/iD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tIXcAAAADbAAAADwAAAAAAAAAAAAAAAACYAgAAZHJzL2Rvd25y&#10;ZXYueG1sUEsFBgAAAAAEAAQA9QAAAIUDAAAAAA==&#10;" filled="f" fillcolor="black" strokeweight="3pt">
              <v:fill r:id="rId6" o:title="" color2="#9cf" type="pattern"/>
              <v:stroke linestyle="thinThin"/>
              <v:textbox style="mso-next-textbox:#Text Box 13;mso-fit-shape-to-text:t">
                <w:txbxContent>
                  <w:p w:rsidR="001C7312" w:rsidRPr="008D662F" w:rsidRDefault="001C7312" w:rsidP="00875D28">
                    <w:pPr>
                      <w:pStyle w:val="Heading3"/>
                      <w:rPr>
                        <w:color w:val="FF0000"/>
                        <w:sz w:val="18"/>
                        <w:szCs w:val="18"/>
                      </w:rPr>
                    </w:pPr>
                    <w:r w:rsidRPr="008D662F">
                      <w:rPr>
                        <w:color w:val="FF0000"/>
                        <w:sz w:val="18"/>
                        <w:szCs w:val="18"/>
                      </w:rPr>
                      <w:t>Literacy</w:t>
                    </w:r>
                  </w:p>
                </w:txbxContent>
              </v:textbox>
            </v:shape>
          </v:group>
        </w:pict>
      </w:r>
    </w:p>
    <w:tbl>
      <w:tblPr>
        <w:tblpPr w:leftFromText="181" w:rightFromText="181" w:vertAnchor="page" w:horzAnchor="page" w:tblpX="417" w:tblpY="10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1"/>
      </w:tblGrid>
      <w:tr w:rsidR="001C7312" w:rsidTr="00E7696B">
        <w:trPr>
          <w:trHeight w:val="299"/>
        </w:trPr>
        <w:tc>
          <w:tcPr>
            <w:tcW w:w="5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C7312" w:rsidRPr="00B12349" w:rsidRDefault="001C7312" w:rsidP="00E7696B">
            <w:pPr>
              <w:pStyle w:val="Heading1"/>
              <w:rPr>
                <w:sz w:val="16"/>
                <w:szCs w:val="16"/>
              </w:rPr>
            </w:pPr>
            <w:r w:rsidRPr="00B12349">
              <w:rPr>
                <w:sz w:val="16"/>
                <w:szCs w:val="16"/>
              </w:rPr>
              <w:t xml:space="preserve">Topic – </w:t>
            </w:r>
            <w:r w:rsidR="005B487E">
              <w:rPr>
                <w:sz w:val="16"/>
                <w:szCs w:val="16"/>
              </w:rPr>
              <w:t>European Express</w:t>
            </w:r>
          </w:p>
        </w:tc>
      </w:tr>
      <w:tr w:rsidR="001C7312" w:rsidTr="00E7696B">
        <w:trPr>
          <w:trHeight w:val="269"/>
        </w:trPr>
        <w:tc>
          <w:tcPr>
            <w:tcW w:w="529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C7312" w:rsidRPr="00B12349" w:rsidRDefault="001C7312" w:rsidP="00E7696B">
            <w:pPr>
              <w:rPr>
                <w:b/>
                <w:bCs/>
                <w:sz w:val="16"/>
                <w:szCs w:val="16"/>
              </w:rPr>
            </w:pPr>
            <w:r w:rsidRPr="00B12349">
              <w:rPr>
                <w:b/>
                <w:bCs/>
                <w:sz w:val="16"/>
                <w:szCs w:val="16"/>
              </w:rPr>
              <w:t xml:space="preserve">Classes – </w:t>
            </w:r>
            <w:r>
              <w:rPr>
                <w:b/>
                <w:bCs/>
                <w:sz w:val="16"/>
                <w:szCs w:val="16"/>
              </w:rPr>
              <w:t>6,7,8</w:t>
            </w:r>
          </w:p>
        </w:tc>
      </w:tr>
      <w:tr w:rsidR="001C7312" w:rsidTr="00E7696B">
        <w:trPr>
          <w:trHeight w:val="268"/>
        </w:trPr>
        <w:tc>
          <w:tcPr>
            <w:tcW w:w="529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C7312" w:rsidRPr="00B12349" w:rsidRDefault="001C7312" w:rsidP="00E769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 –</w:t>
            </w:r>
            <w:r w:rsidR="005B487E">
              <w:rPr>
                <w:b/>
                <w:bCs/>
                <w:sz w:val="16"/>
                <w:szCs w:val="16"/>
              </w:rPr>
              <w:t xml:space="preserve">Autumn </w:t>
            </w:r>
          </w:p>
        </w:tc>
      </w:tr>
      <w:tr w:rsidR="001C7312" w:rsidTr="00E7696B">
        <w:trPr>
          <w:trHeight w:val="284"/>
        </w:trPr>
        <w:tc>
          <w:tcPr>
            <w:tcW w:w="5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C7312" w:rsidRPr="00B12349" w:rsidRDefault="001C7312" w:rsidP="00E7696B">
            <w:pPr>
              <w:rPr>
                <w:b/>
                <w:bCs/>
                <w:sz w:val="16"/>
                <w:szCs w:val="16"/>
              </w:rPr>
            </w:pPr>
            <w:r w:rsidRPr="00B12349">
              <w:rPr>
                <w:b/>
                <w:bCs/>
                <w:sz w:val="16"/>
                <w:szCs w:val="16"/>
              </w:rPr>
              <w:t>Drivers – Enquire, Engage, Enjoy</w:t>
            </w:r>
          </w:p>
        </w:tc>
      </w:tr>
    </w:tbl>
    <w:p w:rsidR="001C7312" w:rsidRDefault="001C7312"/>
    <w:p w:rsidR="001C7312" w:rsidRPr="00EB2952" w:rsidRDefault="00827890" w:rsidP="00EB2952">
      <w:r>
        <w:rPr>
          <w:noProof/>
          <w:lang w:eastAsia="en-GB"/>
        </w:rPr>
        <w:pict>
          <v:rect id="Rectangle 18" o:spid="_x0000_s1038" style="position:absolute;margin-left:-54pt;margin-top:7.8pt;width:260.8pt;height:17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" strokeweight="3pt">
            <v:stroke linestyle="thinThin"/>
            <v:textbox>
              <w:txbxContent>
                <w:p w:rsidR="000657F0" w:rsidRPr="000657F0" w:rsidRDefault="000657F0" w:rsidP="000657F0">
                  <w:pPr>
                    <w:rPr>
                      <w:b/>
                      <w:sz w:val="12"/>
                      <w:szCs w:val="12"/>
                      <w:u w:val="single"/>
                    </w:rPr>
                  </w:pPr>
                  <w:r w:rsidRPr="000657F0">
                    <w:rPr>
                      <w:b/>
                      <w:sz w:val="12"/>
                      <w:szCs w:val="12"/>
                      <w:u w:val="single"/>
                    </w:rPr>
                    <w:t>Year 4 Love Music Trust- Cello and Violin Lessons</w:t>
                  </w:r>
                </w:p>
                <w:p w:rsidR="000657F0" w:rsidRPr="000657F0" w:rsidRDefault="000657F0" w:rsidP="000657F0">
                  <w:pPr>
                    <w:rPr>
                      <w:sz w:val="12"/>
                      <w:szCs w:val="12"/>
                    </w:rPr>
                  </w:pPr>
                  <w:r w:rsidRPr="000657F0">
                    <w:rPr>
                      <w:sz w:val="12"/>
                      <w:szCs w:val="12"/>
                    </w:rPr>
                    <w:t>• Devise non-standard symbols to indicate when to play and rest.</w:t>
                  </w:r>
                </w:p>
                <w:p w:rsidR="000657F0" w:rsidRPr="000657F0" w:rsidRDefault="000657F0" w:rsidP="000657F0">
                  <w:pPr>
                    <w:rPr>
                      <w:sz w:val="12"/>
                      <w:szCs w:val="12"/>
                    </w:rPr>
                  </w:pPr>
                  <w:r w:rsidRPr="000657F0">
                    <w:rPr>
                      <w:sz w:val="12"/>
                      <w:szCs w:val="12"/>
                    </w:rPr>
                    <w:t>• Recognise the symbols for a minim, crotchet and semibreve and say how many beats they represent.</w:t>
                  </w:r>
                </w:p>
                <w:p w:rsidR="000657F0" w:rsidRPr="000657F0" w:rsidRDefault="000657F0" w:rsidP="000657F0">
                  <w:pPr>
                    <w:rPr>
                      <w:sz w:val="12"/>
                      <w:szCs w:val="12"/>
                    </w:rPr>
                  </w:pPr>
                  <w:r w:rsidRPr="000657F0">
                    <w:rPr>
                      <w:sz w:val="12"/>
                      <w:szCs w:val="12"/>
                    </w:rPr>
                    <w:t>• Use the terms: duration, timbre, pitch, beat, tempo, texture and use of silence to describe music.</w:t>
                  </w:r>
                </w:p>
                <w:p w:rsidR="000657F0" w:rsidRPr="000657F0" w:rsidRDefault="000657F0" w:rsidP="000657F0">
                  <w:pPr>
                    <w:rPr>
                      <w:b/>
                      <w:sz w:val="12"/>
                      <w:szCs w:val="12"/>
                    </w:rPr>
                  </w:pPr>
                  <w:r w:rsidRPr="000657F0">
                    <w:rPr>
                      <w:b/>
                      <w:sz w:val="12"/>
                      <w:szCs w:val="12"/>
                    </w:rPr>
                    <w:t>Play and perform in ensemble contexts, using voice and playing instruments with increasing accuracy, control and expression.</w:t>
                  </w:r>
                </w:p>
                <w:p w:rsidR="000657F0" w:rsidRDefault="000657F0" w:rsidP="000657F0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Year 3 –</w:t>
                  </w:r>
                </w:p>
                <w:p w:rsidR="000657F0" w:rsidRPr="007A2CCF" w:rsidRDefault="000657F0" w:rsidP="000657F0">
                  <w:pPr>
                    <w:rPr>
                      <w:b/>
                      <w:sz w:val="14"/>
                      <w:szCs w:val="14"/>
                      <w:u w:val="single"/>
                    </w:rPr>
                  </w:pPr>
                  <w:r w:rsidRPr="007A2CCF">
                    <w:rPr>
                      <w:b/>
                      <w:sz w:val="14"/>
                      <w:szCs w:val="14"/>
                      <w:u w:val="single"/>
                    </w:rPr>
                    <w:t>To perform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Sing from memory with accurate pitch.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Sing in tune.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Maintain a simple part within a group.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Pronounce words within a song clearly.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Show control of voice.</w:t>
                  </w:r>
                </w:p>
                <w:p w:rsidR="000657F0" w:rsidRPr="007A2CCF" w:rsidRDefault="000657F0" w:rsidP="000657F0">
                  <w:pPr>
                    <w:rPr>
                      <w:b/>
                      <w:sz w:val="14"/>
                      <w:szCs w:val="14"/>
                      <w:u w:val="single"/>
                    </w:rPr>
                  </w:pPr>
                  <w:r w:rsidRPr="007A2CCF">
                    <w:rPr>
                      <w:b/>
                      <w:sz w:val="14"/>
                      <w:szCs w:val="14"/>
                      <w:u w:val="single"/>
                    </w:rPr>
                    <w:t xml:space="preserve">To describe music 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Use the terms: duration, timbre, pitch, beat, tempo, texture and use of silence to describe music.</w:t>
                  </w:r>
                </w:p>
                <w:p w:rsidR="000657F0" w:rsidRPr="007A2CCF" w:rsidRDefault="000657F0" w:rsidP="000657F0">
                  <w:pPr>
                    <w:rPr>
                      <w:sz w:val="14"/>
                      <w:szCs w:val="14"/>
                    </w:rPr>
                  </w:pPr>
                  <w:r w:rsidRPr="007A2CCF">
                    <w:rPr>
                      <w:sz w:val="14"/>
                      <w:szCs w:val="14"/>
                    </w:rPr>
                    <w:t>• Evaluate music using musical vocabulary to identify areas of likes and dislikes.</w:t>
                  </w:r>
                </w:p>
                <w:p w:rsidR="000657F0" w:rsidRDefault="000657F0" w:rsidP="000657F0">
                  <w:pPr>
                    <w:rPr>
                      <w:sz w:val="16"/>
                      <w:szCs w:val="16"/>
                    </w:rPr>
                  </w:pPr>
                  <w:r w:rsidRPr="007A2CCF">
                    <w:rPr>
                      <w:sz w:val="14"/>
                      <w:szCs w:val="14"/>
                    </w:rPr>
                    <w:t>• Understand layers of sounds and discuss their effect on mood and feelings</w:t>
                  </w:r>
                  <w:r w:rsidRPr="007A2CCF">
                    <w:rPr>
                      <w:sz w:val="16"/>
                      <w:szCs w:val="16"/>
                    </w:rPr>
                    <w:t>.</w:t>
                  </w:r>
                </w:p>
                <w:p w:rsidR="001C7312" w:rsidRPr="007D364A" w:rsidRDefault="001C7312" w:rsidP="00BC2CE5">
                  <w:pPr>
                    <w:rPr>
                      <w:bCs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C7312" w:rsidRPr="00EB2952" w:rsidRDefault="001C7312" w:rsidP="00EB2952"/>
    <w:p w:rsidR="001C7312" w:rsidRPr="00EB2952" w:rsidRDefault="001C7312" w:rsidP="00EB2952"/>
    <w:p w:rsidR="001C7312" w:rsidRPr="00EB2952" w:rsidRDefault="001C7312" w:rsidP="00EB2952"/>
    <w:p w:rsidR="001C7312" w:rsidRPr="00EB2952" w:rsidRDefault="00827890" w:rsidP="00EB2952">
      <w:r>
        <w:rPr>
          <w:noProof/>
          <w:lang w:eastAsia="en-GB"/>
        </w:rPr>
        <w:pict>
          <v:group id="Group 16" o:spid="_x0000_s1039" style="position:absolute;margin-left:485.05pt;margin-top:8.1pt;width:261pt;height:231.75pt;z-index:251652096" coordorigin="11152,2571" coordsize="5220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">
            <v:rect id="Rectangle 3" o:spid="_x0000_s1040" style="position:absolute;left:11156;top:2961;width:5216;height:2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jq7sA&#10;AADbAAAADwAAAGRycy9kb3ducmV2LnhtbERPSwrCMBDdC94hjOBOU6WIrUYRQXBr9QBDM/1gMylN&#10;tNXTG0FwN4/3ne1+MI14UudqywoW8wgEcW51zaWC2/U0W4NwHlljY5kUvMjBfjcebTHVtucLPTNf&#10;ihDCLkUFlfdtKqXLKzLo5rYlDlxhO4M+wK6UusM+hJtGLqNoJQ3WHBoqbOlYUX7PHkaB5qJ/xVny&#10;trdYRsfkXJTXk1RqOhkOGxCeBv8X/9xnHebH8P0lHCB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p46u7AAAA2wAAAA8AAAAAAAAAAAAAAAAAmAIAAGRycy9kb3ducmV2Lnht&#10;bFBLBQYAAAAABAAEAPUAAACAAwAAAAA=&#10;" strokeweight="3pt">
              <v:stroke linestyle="thinThin"/>
              <v:textbox style="mso-next-textbox:#Rectangle 3">
                <w:txbxContent>
                  <w:p w:rsidR="005675AE" w:rsidRPr="00DF1BD8" w:rsidRDefault="005675AE" w:rsidP="005675AE">
                    <w:pPr>
                      <w:rPr>
                        <w:b/>
                        <w:color w:val="FF0000"/>
                        <w:sz w:val="16"/>
                        <w:szCs w:val="16"/>
                        <w:u w:val="single"/>
                      </w:rPr>
                    </w:pPr>
                    <w:r w:rsidRPr="008D662F">
                      <w:rPr>
                        <w:b/>
                        <w:color w:val="FF0000"/>
                        <w:sz w:val="16"/>
                        <w:szCs w:val="16"/>
                        <w:u w:val="single"/>
                      </w:rPr>
                      <w:t>Geography</w:t>
                    </w:r>
                    <w:r w:rsidR="00851CEB">
                      <w:rPr>
                        <w:b/>
                        <w:color w:val="FF0000"/>
                        <w:sz w:val="16"/>
                        <w:szCs w:val="16"/>
                        <w:u w:val="single"/>
                      </w:rPr>
                      <w:t xml:space="preserve">   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Name and locate the countries of Europe and identify their main physical and human characteristics.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Ask and answer geographical questions about the physical and human characteristics of a location.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Explain own views about locations, giving reasons.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maps, atlases, globes and digital/computer mapping to locate countries and describe features.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Ask and answer geographical questions about the physical and human characteristics of a location.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Explain own views about locations, giving reasons.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maps, atlases, globes and digital/computer mapping to locate countries and describe features.</w:t>
                    </w:r>
                  </w:p>
                  <w:p w:rsidR="005675AE" w:rsidRDefault="005675AE" w:rsidP="005675AE">
                    <w:pPr>
                      <w:rPr>
                        <w:b/>
                        <w:color w:val="FF0000"/>
                        <w:sz w:val="16"/>
                        <w:szCs w:val="18"/>
                        <w:u w:val="single"/>
                      </w:rPr>
                    </w:pPr>
                    <w:r w:rsidRPr="009A4F30">
                      <w:rPr>
                        <w:b/>
                        <w:color w:val="FF0000"/>
                        <w:sz w:val="16"/>
                        <w:szCs w:val="18"/>
                        <w:u w:val="single"/>
                      </w:rPr>
                      <w:t>History</w:t>
                    </w:r>
                    <w:r>
                      <w:rPr>
                        <w:b/>
                        <w:color w:val="FF0000"/>
                        <w:sz w:val="16"/>
                        <w:szCs w:val="18"/>
                        <w:u w:val="single"/>
                      </w:rPr>
                      <w:t xml:space="preserve">- 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evidence to ask questions and find answers to questions about the past.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Suggest suitable sources of evidence for historical enquiries.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more than one source of evidence for historical enquiry in order to gain a more accurate understanding of history.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Compare some of the times studied with those of other areas of interest around the world.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appropriate historical vocabulary to communicate, including: </w:t>
                    </w:r>
                  </w:p>
                  <w:p w:rsidR="005675AE" w:rsidRPr="00C84D67" w:rsidRDefault="005675AE" w:rsidP="005675AE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    • </w:t>
                    </w:r>
                    <w:proofErr w:type="gramStart"/>
                    <w:r>
                      <w:rPr>
                        <w:sz w:val="14"/>
                        <w:szCs w:val="14"/>
                      </w:rPr>
                      <w:t>dates</w:t>
                    </w:r>
                    <w:proofErr w:type="gramEnd"/>
                    <w:r>
                      <w:rPr>
                        <w:sz w:val="14"/>
                        <w:szCs w:val="14"/>
                      </w:rPr>
                      <w:t xml:space="preserve">; time period; era; change; </w:t>
                    </w:r>
                    <w:r w:rsidRPr="00C84D67">
                      <w:rPr>
                        <w:sz w:val="14"/>
                        <w:szCs w:val="14"/>
                      </w:rPr>
                      <w:t>chronology.</w:t>
                    </w:r>
                  </w:p>
                  <w:p w:rsidR="005675AE" w:rsidRPr="00C84D67" w:rsidRDefault="005675AE" w:rsidP="005675AE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C84D67">
                      <w:rPr>
                        <w:sz w:val="14"/>
                        <w:szCs w:val="14"/>
                      </w:rPr>
                      <w:t>• Use literacy, numeracy and computing skills to a good standard in order to communicate information about the past.</w:t>
                    </w:r>
                  </w:p>
                  <w:p w:rsidR="00A113F7" w:rsidRPr="00B00078" w:rsidRDefault="00A113F7" w:rsidP="00875D2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Text Box 4" o:spid="_x0000_s1041" type="#_x0000_t202" alt="50%" style="position:absolute;left:11152;top:2571;width:5220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56sIA&#10;AADbAAAADwAAAGRycy9kb3ducmV2LnhtbERP24rCMBB9X/Afwgi+LJoqKFqNIq6Ci6h4+YChGdti&#10;M+k2Ubt+vREW9m0O5zqTWW0KcafK5ZYVdDsRCOLE6pxTBefTqj0E4TyyxsIyKfglB7Np42OCsbYP&#10;PtD96FMRQtjFqCDzvoyldElGBl3HlsSBu9jKoA+wSqWu8BHCTSF7UTSQBnMODRmWtMgouR5vRkH6&#10;oy/0tdvWe9x/nz7X3dFm+dwq1WrW8zEIT7X/F/+51zrM78P7l3C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XnqwgAAANsAAAAPAAAAAAAAAAAAAAAAAJgCAABkcnMvZG93&#10;bnJldi54bWxQSwUGAAAAAAQABAD1AAAAhwMAAAAA&#10;" filled="f" fillcolor="black" strokeweight="3pt">
              <v:fill r:id="rId6" o:title="" color2="#9cf" type="pattern"/>
              <v:stroke linestyle="thinThin"/>
              <v:textbox style="mso-next-textbox:#Text Box 4">
                <w:txbxContent>
                  <w:p w:rsidR="001C7312" w:rsidRPr="008D662F" w:rsidRDefault="001C7312" w:rsidP="00875D28">
                    <w:pPr>
                      <w:jc w:val="center"/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>Humanities</w:t>
                    </w:r>
                  </w:p>
                </w:txbxContent>
              </v:textbox>
            </v:shape>
          </v:group>
        </w:pict>
      </w:r>
    </w:p>
    <w:p w:rsidR="001C7312" w:rsidRPr="00EB2952" w:rsidRDefault="001C7312" w:rsidP="00EB2952"/>
    <w:p w:rsidR="001C7312" w:rsidRPr="00EB2952" w:rsidRDefault="001C7312" w:rsidP="00EB2952"/>
    <w:p w:rsidR="001C7312" w:rsidRPr="00EB2952" w:rsidRDefault="00827890" w:rsidP="00EB2952">
      <w:r>
        <w:rPr>
          <w:noProof/>
          <w:lang w:eastAsia="en-GB"/>
        </w:rPr>
        <w:pict>
          <v:group id="Group 10" o:spid="_x0000_s1042" style="position:absolute;margin-left:214.3pt;margin-top:-.45pt;width:261pt;height:94.5pt;z-index:251654144" coordorigin="5688,6476" coordsize="5220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">
            <v:rect id="Rectangle 9" o:spid="_x0000_s1043" style="position:absolute;left:5688;top:6702;width:5216;height:6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5AM7sA&#10;AADbAAAADwAAAGRycy9kb3ducmV2LnhtbERPSwrCMBDdC94hjOBO04qIVmMRQXBr9QBDM/1gMylN&#10;tNXTG0FwN4/3nV06mEY8qXO1ZQXxPAJBnFtdc6ngdj3N1iCcR9bYWCYFL3KQ7sejHSba9nyhZ+ZL&#10;EULYJaig8r5NpHR5RQbd3LbEgStsZ9AH2JVSd9iHcNPIRRStpMGaQ0OFLR0ryu/ZwyjQXPSvZbZ5&#10;29tSRsfNuSivJ6nUdDIctiA8Df4v/rnPOsyP4ftLOEDu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7eQDO7AAAA2wAAAA8AAAAAAAAAAAAAAAAAmAIAAGRycy9kb3ducmV2Lnht&#10;bFBLBQYAAAAABAAEAPUAAACAAwAAAAA=&#10;" strokeweight="3pt">
              <v:stroke linestyle="thinThin"/>
              <v:textbox>
                <w:txbxContent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Timetables 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Climates- temperature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Symmetry of flags and fractions 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Currency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Distance 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Costing holidays</w:t>
                    </w:r>
                  </w:p>
                  <w:p w:rsidR="0032065A" w:rsidRDefault="0032065A" w:rsidP="00875D2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Text Box 10" o:spid="_x0000_s1044" type="#_x0000_t202" alt="50%" style="position:absolute;left:5688;top:6476;width:5220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hnsMA&#10;AADbAAAADwAAAGRycy9kb3ducmV2LnhtbERP22rCQBB9L/Qflin0pdRNfBCNrqH0AhbR0OgHDNkx&#10;Cc3OptmtiX69Kwi+zeFcZ5EOphFH6lxtWUE8ikAQF1bXXCrY775epyCcR9bYWCYFJ3KQLh8fFpho&#10;2/MPHXNfihDCLkEFlfdtIqUrKjLoRrYlDtzBdgZ9gF0pdYd9CDeNHEfRRBqsOTRU2NJ7RcVv/m8U&#10;lH/6QB/bzZBh9r17WcWz9ed5o9Tz0/A2B+Fp8Hfxzb3SYf4Yrr+E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hnsMAAADbAAAADwAAAAAAAAAAAAAAAACYAgAAZHJzL2Rv&#10;d25yZXYueG1sUEsFBgAAAAAEAAQA9QAAAIgDAAAAAA==&#10;" filled="f" fillcolor="black" strokeweight="3pt">
              <v:fill r:id="rId6" o:title="" color2="#9cf" type="pattern"/>
              <v:stroke linestyle="thinThin"/>
              <v:textbox>
                <w:txbxContent>
                  <w:p w:rsidR="001C7312" w:rsidRPr="00BF2281" w:rsidRDefault="001C7312" w:rsidP="00875D28">
                    <w:pPr>
                      <w:jc w:val="center"/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 w:rsidRPr="00BF2281"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>Numeracy Opportunities</w:t>
                    </w:r>
                  </w:p>
                </w:txbxContent>
              </v:textbox>
            </v:shape>
          </v:group>
        </w:pict>
      </w:r>
    </w:p>
    <w:p w:rsidR="001C7312" w:rsidRDefault="001C7312" w:rsidP="00EB2952"/>
    <w:p w:rsidR="001C7312" w:rsidRPr="00EB2952" w:rsidRDefault="00827890" w:rsidP="00EB2952">
      <w:pPr>
        <w:tabs>
          <w:tab w:val="left" w:pos="2940"/>
        </w:tabs>
      </w:pPr>
      <w:r>
        <w:rPr>
          <w:noProof/>
          <w:lang w:eastAsia="en-GB"/>
        </w:rPr>
        <w:pict>
          <v:group id="Group 4" o:spid="_x0000_s1045" style="position:absolute;margin-left:-54pt;margin-top:54.6pt;width:261pt;height:157.65pt;z-index:251660288" coordorigin="352,8227" coordsize="5220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">
            <v:rect id="Rectangle 24" o:spid="_x0000_s1046" style="position:absolute;left:356;top:8559;width:5216;height:1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ILLoA&#10;AADaAAAADwAAAGRycy9kb3ducmV2LnhtbERPSwrCMBDdC94hjOBOU0XEVtMiguDW6gGGZvrBZlKa&#10;aKunNwvB5eP9D9loWvGi3jWWFayWEQjiwuqGKwX323mxA+E8ssbWMil4k4MsnU4OmGg78JVeua9E&#10;CGGXoILa+y6R0hU1GXRL2xEHrrS9QR9gX0nd4xDCTSvXUbSVBhsODTV2dKqpeORPo0BzObw3efyx&#10;942MTvGlrG5nqdR8Nh73IDyN/i/+uS9aQdgaroQbINM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oyILLoAAADaAAAADwAAAAAAAAAAAAAAAACYAgAAZHJzL2Rvd25yZXYueG1s&#10;UEsFBgAAAAAEAAQA9QAAAH8DAAAAAA==&#10;" strokeweight="3pt">
              <v:stroke linestyle="thinThin"/>
              <v:textbox style="mso-next-textbox:#Rectangle 24">
                <w:txbxContent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>ENGAGE: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>To improve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Share with others a number of positive features of own efforts.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Identify a few areas for improvement.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Attempt to make improvements.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>ENQUIRE: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>To try new things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Try new things when encouraged.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Enjoy new experiences.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Join clubs or groups.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Talk about new experiences with others.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 xml:space="preserve">ENJOY: 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0"/>
                        <w:szCs w:val="10"/>
                        <w:u w:val="single"/>
                      </w:rPr>
                    </w:pPr>
                    <w:r w:rsidRPr="00B43A62">
                      <w:rPr>
                        <w:b/>
                        <w:sz w:val="10"/>
                        <w:szCs w:val="10"/>
                        <w:u w:val="single"/>
                      </w:rPr>
                      <w:t>To understand others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Listen to others, showing attention.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Think of the effect of behaviour on others before acting.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  <w:r w:rsidRPr="00B43A62">
                      <w:rPr>
                        <w:sz w:val="10"/>
                        <w:szCs w:val="10"/>
                      </w:rPr>
                      <w:t>• Describe the points of view of others.</w:t>
                    </w:r>
                  </w:p>
                  <w:p w:rsidR="005B487E" w:rsidRPr="00B43A62" w:rsidRDefault="005B487E" w:rsidP="005B487E">
                    <w:pPr>
                      <w:rPr>
                        <w:sz w:val="10"/>
                        <w:szCs w:val="10"/>
                      </w:rPr>
                    </w:pPr>
                  </w:p>
                  <w:p w:rsidR="005B487E" w:rsidRPr="00B43A62" w:rsidRDefault="005B487E" w:rsidP="005B487E">
                    <w:pPr>
                      <w:rPr>
                        <w:sz w:val="12"/>
                        <w:szCs w:val="12"/>
                      </w:rPr>
                    </w:pPr>
                    <w:r w:rsidRPr="00B43A62">
                      <w:rPr>
                        <w:b/>
                        <w:sz w:val="12"/>
                        <w:szCs w:val="12"/>
                        <w:u w:val="single"/>
                      </w:rPr>
                      <w:t xml:space="preserve">PSCHE- </w:t>
                    </w:r>
                    <w:r w:rsidRPr="00B43A62">
                      <w:rPr>
                        <w:sz w:val="12"/>
                        <w:szCs w:val="12"/>
                      </w:rPr>
                      <w:t>Being Me in My World</w:t>
                    </w:r>
                  </w:p>
                  <w:p w:rsidR="005B487E" w:rsidRPr="00B43A62" w:rsidRDefault="005B487E" w:rsidP="005B487E">
                    <w:pPr>
                      <w:rPr>
                        <w:sz w:val="12"/>
                        <w:szCs w:val="12"/>
                      </w:rPr>
                    </w:pPr>
                    <w:r w:rsidRPr="00B43A62">
                      <w:rPr>
                        <w:sz w:val="12"/>
                        <w:szCs w:val="12"/>
                      </w:rPr>
                      <w:t xml:space="preserve">Try and make our school </w:t>
                    </w:r>
                    <w:r w:rsidR="000657F0">
                      <w:rPr>
                        <w:sz w:val="12"/>
                        <w:szCs w:val="12"/>
                      </w:rPr>
                      <w:t xml:space="preserve">community a better place </w:t>
                    </w:r>
                  </w:p>
                  <w:p w:rsidR="005B487E" w:rsidRPr="00B43A62" w:rsidRDefault="005B487E" w:rsidP="005B487E">
                    <w:pPr>
                      <w:rPr>
                        <w:sz w:val="12"/>
                        <w:szCs w:val="12"/>
                      </w:rPr>
                    </w:pPr>
                    <w:r w:rsidRPr="00B43A62">
                      <w:rPr>
                        <w:sz w:val="12"/>
                        <w:szCs w:val="12"/>
                      </w:rPr>
                      <w:t>Work well as a team.</w:t>
                    </w:r>
                  </w:p>
                  <w:p w:rsidR="005B487E" w:rsidRPr="00B43A62" w:rsidRDefault="005B487E" w:rsidP="005B487E">
                    <w:pPr>
                      <w:rPr>
                        <w:b/>
                        <w:sz w:val="12"/>
                        <w:szCs w:val="12"/>
                        <w:u w:val="single"/>
                      </w:rPr>
                    </w:pPr>
                    <w:r w:rsidRPr="00B43A62">
                      <w:rPr>
                        <w:sz w:val="12"/>
                        <w:szCs w:val="12"/>
                      </w:rPr>
                      <w:t xml:space="preserve">To understand how democracy works through the school council. </w:t>
                    </w:r>
                  </w:p>
                  <w:p w:rsidR="005B487E" w:rsidRDefault="005B487E" w:rsidP="005B487E">
                    <w:pPr>
                      <w:rPr>
                        <w:sz w:val="12"/>
                        <w:szCs w:val="14"/>
                      </w:rPr>
                    </w:pPr>
                  </w:p>
                  <w:p w:rsidR="001C7312" w:rsidRDefault="001C7312" w:rsidP="00594F9E">
                    <w:pPr>
                      <w:rPr>
                        <w:sz w:val="12"/>
                        <w:szCs w:val="14"/>
                      </w:rPr>
                    </w:pPr>
                  </w:p>
                </w:txbxContent>
              </v:textbox>
            </v:rect>
            <v:shape id="Text Box 25" o:spid="_x0000_s1047" type="#_x0000_t202" alt="50%" style="position:absolute;left:352;top:8227;width:5220;height: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d6MMA&#10;AADaAAAADwAAAGRycy9kb3ducmV2LnhtbESP3YrCMBSE7xd8h3AEbxZN9ULWahRxFRRR8ecBDs2x&#10;LTYn3SZq9emNsODlMDPfMKNJbQpxo8rllhV0OxEI4sTqnFMFp+Oi/QPCeWSNhWVS8CAHk3Hja4Sx&#10;tnfe0+3gUxEg7GJUkHlfxlK6JCODrmNL4uCdbWXQB1mlUld4D3BTyF4U9aXBnMNChiXNMkouh6tR&#10;kP7pM/1uN/UOd6vj97I7WM+fG6VazXo6BOGp9p/wf3upFQzgfSXcA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Vd6MMAAADaAAAADwAAAAAAAAAAAAAAAACYAgAAZHJzL2Rv&#10;d25yZXYueG1sUEsFBgAAAAAEAAQA9QAAAIgDAAAAAA==&#10;" filled="f" fillcolor="black" strokeweight="3pt">
              <v:fill r:id="rId6" o:title="" color2="#9cf" type="pattern"/>
              <v:stroke linestyle="thinThin"/>
              <v:textbox style="mso-next-textbox:#Text Box 25">
                <w:txbxContent>
                  <w:p w:rsidR="001C7312" w:rsidRPr="00626D37" w:rsidRDefault="00851CEB" w:rsidP="00875D28">
                    <w:pPr>
                      <w:pStyle w:val="Heading2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color w:val="FF0000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Group 24" o:spid="_x0000_s1048" style="position:absolute;margin-left:485.25pt;margin-top:170.85pt;width:261pt;height:87.7pt;z-index:251663360" coordorigin="356,4556" coordsize="5220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">
            <v:rect id="Rectangle 25" o:spid="_x0000_s1049" style="position:absolute;left:356;top:4669;width:5216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nsrwA&#10;AADaAAAADwAAAGRycy9kb3ducmV2LnhtbESPzQrCMBCE74LvEFbwZlNFRatRRBC8Wn2Apdn+YLMp&#10;TbTVpzeC4HGYmW+Y7b43tXhS6yrLCqZRDII4s7riQsHtepqsQDiPrLG2TApe5GC/Gw62mGjb8YWe&#10;qS9EgLBLUEHpfZNI6bKSDLrINsTBy21r0AfZFlK32AW4qeUsjpfSYMVhocSGjiVl9/RhFGjOu9c8&#10;Xb/tbS7j4/qcF9eTVGo86g8bEJ56/w//2metYAHfK+EGy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jSeyvAAAANoAAAAPAAAAAAAAAAAAAAAAAJgCAABkcnMvZG93bnJldi54&#10;bWxQSwUGAAAAAAQABAD1AAAAgQMAAAAA&#10;" strokeweight="3pt">
              <v:stroke linestyle="thinThin"/>
              <v:textbox style="mso-next-textbox:#Rectangle 25">
                <w:txbxContent>
                  <w:p w:rsidR="00FC67B1" w:rsidRDefault="000657F0" w:rsidP="001F7309">
                    <w:pPr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 xml:space="preserve">The </w:t>
                    </w:r>
                    <w:proofErr w:type="gramStart"/>
                    <w:r>
                      <w:rPr>
                        <w:bCs/>
                        <w:sz w:val="18"/>
                        <w:szCs w:val="18"/>
                      </w:rPr>
                      <w:t>Journey  and</w:t>
                    </w:r>
                    <w:proofErr w:type="gramEnd"/>
                    <w:r>
                      <w:rPr>
                        <w:bCs/>
                        <w:sz w:val="18"/>
                        <w:szCs w:val="18"/>
                      </w:rPr>
                      <w:t xml:space="preserve"> The Quest by Aaron Becker </w:t>
                    </w:r>
                  </w:p>
                  <w:p w:rsidR="000657F0" w:rsidRDefault="000657F0" w:rsidP="000657F0">
                    <w:pPr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 xml:space="preserve">Mystery of the Golden Stars </w:t>
                    </w:r>
                    <w:bookmarkStart w:id="0" w:name="_GoBack"/>
                    <w:bookmarkEnd w:id="0"/>
                  </w:p>
                  <w:p w:rsidR="00827890" w:rsidRDefault="00010C9A" w:rsidP="000657F0">
                    <w:pPr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The Pirates Next Door</w:t>
                    </w:r>
                  </w:p>
                  <w:p w:rsidR="00010C9A" w:rsidRDefault="00827890" w:rsidP="000657F0">
                    <w:pPr>
                      <w:jc w:val="both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>The Jolly Rogers and the Ghostly Galleon -</w:t>
                    </w:r>
                    <w:r w:rsidR="00010C9A">
                      <w:rPr>
                        <w:sz w:val="16"/>
                        <w:szCs w:val="20"/>
                      </w:rPr>
                      <w:t xml:space="preserve">Jonny </w:t>
                    </w:r>
                    <w:proofErr w:type="spellStart"/>
                    <w:r w:rsidR="00010C9A">
                      <w:rPr>
                        <w:sz w:val="16"/>
                        <w:szCs w:val="20"/>
                      </w:rPr>
                      <w:t>Duddle</w:t>
                    </w:r>
                    <w:proofErr w:type="spellEnd"/>
                  </w:p>
                  <w:p w:rsidR="00010C9A" w:rsidRDefault="00010C9A" w:rsidP="000657F0">
                    <w:pPr>
                      <w:jc w:val="both"/>
                      <w:rPr>
                        <w:sz w:val="16"/>
                        <w:szCs w:val="20"/>
                      </w:rPr>
                    </w:pPr>
                  </w:p>
                  <w:p w:rsidR="00010C9A" w:rsidRPr="007A2CCF" w:rsidRDefault="00010C9A" w:rsidP="000657F0">
                    <w:pPr>
                      <w:jc w:val="both"/>
                      <w:rPr>
                        <w:sz w:val="16"/>
                        <w:szCs w:val="20"/>
                      </w:rPr>
                    </w:pPr>
                  </w:p>
                  <w:p w:rsidR="000657F0" w:rsidRDefault="000657F0" w:rsidP="001F7309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  <w:p w:rsidR="000657F0" w:rsidRPr="00E53AB9" w:rsidRDefault="000657F0" w:rsidP="001F7309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Text Box 26" o:spid="_x0000_s1050" type="#_x0000_t202" alt="50%" style="position:absolute;left:356;top:4556;width:5220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JmsMA&#10;AADaAAAADwAAAGRycy9kb3ducmV2LnhtbESP3YrCMBSE7wXfIRxhb0RTvRCtRhFdQVlU/HmAQ3Ns&#10;i81Jt8lq3ac3guDlMDPfMJNZbQpxo8rllhX0uhEI4sTqnFMF59OqMwThPLLGwjIpeJCD2bTZmGCs&#10;7Z0PdDv6VAQIuxgVZN6XsZQuycig69qSOHgXWxn0QVap1BXeA9wUsh9FA2kw57CQYUmLjJLr8c8o&#10;SH/1hZa7bb3H/ebUXvdGP9//W6W+WvV8DMJT7T/hd3utFQzgdSXc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rJmsMAAADaAAAADwAAAAAAAAAAAAAAAACYAgAAZHJzL2Rv&#10;d25yZXYueG1sUEsFBgAAAAAEAAQA9QAAAIgDAAAAAA==&#10;" filled="f" fillcolor="black" strokeweight="3pt">
              <v:fill r:id="rId6" o:title="" color2="#9cf" type="pattern"/>
              <v:stroke linestyle="thinThin"/>
              <v:textbox style="mso-next-textbox:#Text Box 26">
                <w:txbxContent>
                  <w:p w:rsidR="001C7312" w:rsidRPr="008D662F" w:rsidRDefault="001C7312" w:rsidP="001F7309">
                    <w:pPr>
                      <w:pStyle w:val="Heading2"/>
                      <w:jc w:val="left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color w:val="FF0000"/>
                        <w:sz w:val="18"/>
                        <w:szCs w:val="18"/>
                      </w:rPr>
                      <w:t xml:space="preserve">Texts </w:t>
                    </w:r>
                    <w:proofErr w:type="gramStart"/>
                    <w:r>
                      <w:rPr>
                        <w:color w:val="FF0000"/>
                        <w:sz w:val="18"/>
                        <w:szCs w:val="18"/>
                      </w:rPr>
                      <w:t>To</w:t>
                    </w:r>
                    <w:proofErr w:type="gramEnd"/>
                    <w:r>
                      <w:rPr>
                        <w:color w:val="FF0000"/>
                        <w:sz w:val="18"/>
                        <w:szCs w:val="18"/>
                      </w:rPr>
                      <w:t xml:space="preserve"> teach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Group 13" o:spid="_x0000_s1051" style="position:absolute;margin-left:214.3pt;margin-top:71.75pt;width:261pt;height:186.8pt;z-index:251653120" coordorigin="5689,7860" coordsize="522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">
            <v:rect id="Rectangle 6" o:spid="_x0000_s1052" style="position:absolute;left:5693;top:8105;width:5216;height:1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/xrwA&#10;AADaAAAADwAAAGRycy9kb3ducmV2LnhtbESPzQrCMBCE74LvEFbwpqlFRKuxiCB4tfoAS7P9wWZT&#10;mmirT28EweMwM98wu3QwjXhS52rLChbzCARxbnXNpYLb9TRbg3AeWWNjmRS8yEG6H492mGjb84We&#10;mS9FgLBLUEHlfZtI6fKKDLq5bYmDV9jOoA+yK6XusA9w08g4ilbSYM1hocKWjhXl9+xhFGgu+tcy&#10;27ztbSmj4+ZclNeTVGo6GQ5bEJ4G/w//2metIIbvlXAD5P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ZL/GvAAAANoAAAAPAAAAAAAAAAAAAAAAAJgCAABkcnMvZG93bnJldi54&#10;bWxQSwUGAAAAAAQABAD1AAAAgQMAAAAA&#10;" strokeweight="3pt">
              <v:stroke linestyle="thinThin"/>
              <v:textbox style="mso-next-textbox:#Rectangle 6">
                <w:txbxContent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color w:val="FF0000"/>
                        <w:sz w:val="16"/>
                        <w:szCs w:val="16"/>
                      </w:rPr>
                      <w:t>Netball, tag rugby</w:t>
                    </w:r>
                    <w:r w:rsidRPr="006F4A62">
                      <w:rPr>
                        <w:color w:val="FF0000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6F4A62">
                      <w:rPr>
                        <w:color w:val="FF0000"/>
                        <w:sz w:val="16"/>
                        <w:szCs w:val="16"/>
                      </w:rPr>
                      <w:t>hockey</w:t>
                    </w:r>
                    <w:r>
                      <w:rPr>
                        <w:sz w:val="16"/>
                        <w:szCs w:val="16"/>
                      </w:rPr>
                      <w:t xml:space="preserve"> ,</w:t>
                    </w:r>
                    <w:proofErr w:type="gramEnd"/>
                    <w:r w:rsidRPr="00E104BD">
                      <w:rPr>
                        <w:color w:val="FF0000"/>
                        <w:sz w:val="16"/>
                        <w:szCs w:val="16"/>
                      </w:rPr>
                      <w:t xml:space="preserve"> football</w:t>
                    </w:r>
                    <w:r>
                      <w:rPr>
                        <w:sz w:val="16"/>
                        <w:szCs w:val="16"/>
                      </w:rPr>
                      <w:t>– to develop the skills required to play and make up small sided games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 develop a greater understanding of rules, tactics, attacking and defending by applying basic principles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 develop throwing, catching, travelling, sending and receiving skills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 work co-operatively in teams</w:t>
                    </w:r>
                  </w:p>
                  <w:p w:rsidR="00987B22" w:rsidRDefault="00987B22" w:rsidP="00987B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 understand the importance of warming up and exercise</w:t>
                    </w:r>
                  </w:p>
                  <w:p w:rsidR="00987B22" w:rsidRPr="006F4A62" w:rsidRDefault="00987B22" w:rsidP="00987B22">
                    <w:pPr>
                      <w:rPr>
                        <w:sz w:val="16"/>
                        <w:szCs w:val="16"/>
                      </w:rPr>
                    </w:pPr>
                    <w:r w:rsidRPr="006F4A62">
                      <w:rPr>
                        <w:color w:val="FF0000"/>
                        <w:sz w:val="16"/>
                        <w:szCs w:val="16"/>
                      </w:rPr>
                      <w:t>Dance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– </w:t>
                    </w:r>
                    <w:r w:rsidRPr="006F4A62">
                      <w:rPr>
                        <w:sz w:val="16"/>
                        <w:szCs w:val="16"/>
                      </w:rPr>
                      <w:t>to create and perform dances from different places and times, relating to topic</w:t>
                    </w:r>
                  </w:p>
                  <w:p w:rsidR="00987B22" w:rsidRPr="006F4A62" w:rsidRDefault="00987B22" w:rsidP="00987B22">
                    <w:pPr>
                      <w:rPr>
                        <w:sz w:val="16"/>
                        <w:szCs w:val="16"/>
                      </w:rPr>
                    </w:pPr>
                    <w:r w:rsidRPr="006F4A62">
                      <w:rPr>
                        <w:sz w:val="16"/>
                        <w:szCs w:val="16"/>
                      </w:rPr>
                      <w:t>To create and perform dance moves</w:t>
                    </w:r>
                  </w:p>
                  <w:p w:rsidR="00987B22" w:rsidRPr="006F4A62" w:rsidRDefault="00987B22" w:rsidP="00987B22">
                    <w:pPr>
                      <w:rPr>
                        <w:sz w:val="16"/>
                        <w:szCs w:val="16"/>
                      </w:rPr>
                    </w:pPr>
                    <w:r w:rsidRPr="006F4A62">
                      <w:rPr>
                        <w:color w:val="FF0000"/>
                        <w:sz w:val="16"/>
                        <w:szCs w:val="16"/>
                      </w:rPr>
                      <w:t xml:space="preserve">Swimming 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– </w:t>
                    </w:r>
                    <w:r w:rsidRPr="006F4A62">
                      <w:rPr>
                        <w:sz w:val="16"/>
                        <w:szCs w:val="16"/>
                      </w:rPr>
                      <w:t>to swim 3 strokes competently</w:t>
                    </w:r>
                  </w:p>
                  <w:p w:rsidR="00987B22" w:rsidRPr="006F4A62" w:rsidRDefault="00987B22" w:rsidP="00987B22">
                    <w:pPr>
                      <w:rPr>
                        <w:sz w:val="16"/>
                        <w:szCs w:val="16"/>
                      </w:rPr>
                    </w:pPr>
                    <w:r w:rsidRPr="006F4A62">
                      <w:rPr>
                        <w:sz w:val="16"/>
                        <w:szCs w:val="16"/>
                      </w:rPr>
                      <w:t>To self-save</w:t>
                    </w:r>
                  </w:p>
                  <w:p w:rsidR="00987B22" w:rsidRPr="006F4A62" w:rsidRDefault="00987B22" w:rsidP="00987B22">
                    <w:pPr>
                      <w:rPr>
                        <w:sz w:val="16"/>
                        <w:szCs w:val="16"/>
                      </w:rPr>
                    </w:pPr>
                    <w:r w:rsidRPr="006F4A62">
                      <w:rPr>
                        <w:sz w:val="16"/>
                        <w:szCs w:val="16"/>
                      </w:rPr>
                      <w:t>To swim 25m</w:t>
                    </w:r>
                  </w:p>
                  <w:p w:rsidR="001C7312" w:rsidRPr="00BC2CE5" w:rsidRDefault="001C7312" w:rsidP="00BC2CE5">
                    <w:pPr>
                      <w:rPr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</v:rect>
            <v:shape id="Text Box 7" o:spid="_x0000_s1053" type="#_x0000_t202" alt="50%" style="position:absolute;left:5689;top:7860;width:5220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qAsUA&#10;AADaAAAADwAAAGRycy9kb3ducmV2LnhtbESP3WrCQBSE7wXfYTlCb0Q3aaG0aVYRbUEpVqo+wCF7&#10;8kOzZ2N2a2KfvisIXg4z8w2TzntTizO1rrKsIJ5GIIgzqysuFBwPH5MXEM4ja6wtk4ILOZjPhoMU&#10;E207/qbz3hciQNglqKD0vkmkdFlJBt3UNsTBy21r0AfZFlK32AW4qeVjFD1LgxWHhRIbWpaU/ex/&#10;jYLipHNafW37He42h/E6fv18/9sq9TDqF28gPPX+Hr6111rBE1yvhBs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WoCxQAAANoAAAAPAAAAAAAAAAAAAAAAAJgCAABkcnMv&#10;ZG93bnJldi54bWxQSwUGAAAAAAQABAD1AAAAigMAAAAA&#10;" filled="f" fillcolor="black" strokeweight="3pt">
              <v:fill r:id="rId6" o:title="" color2="#9cf" type="pattern"/>
              <v:stroke linestyle="thinThin"/>
              <v:textbox style="mso-next-textbox:#Text Box 7">
                <w:txbxContent>
                  <w:p w:rsidR="001C7312" w:rsidRPr="000B7029" w:rsidRDefault="001C7312" w:rsidP="000B7029">
                    <w:pPr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Physical Education</w:t>
                    </w:r>
                  </w:p>
                </w:txbxContent>
              </v:textbox>
            </v:shape>
          </v:group>
        </w:pict>
      </w:r>
      <w:r w:rsidR="001C7312">
        <w:tab/>
      </w:r>
    </w:p>
    <w:sectPr w:rsidR="001C7312" w:rsidRPr="00EB2952" w:rsidSect="00BE44B5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72E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46A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328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A63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043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46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42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25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CF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8C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26289"/>
    <w:multiLevelType w:val="hybridMultilevel"/>
    <w:tmpl w:val="01487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2C03392"/>
    <w:multiLevelType w:val="hybridMultilevel"/>
    <w:tmpl w:val="3A28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27B95"/>
    <w:multiLevelType w:val="hybridMultilevel"/>
    <w:tmpl w:val="97B22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6D749D"/>
    <w:multiLevelType w:val="hybridMultilevel"/>
    <w:tmpl w:val="9DAAF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CE3C87"/>
    <w:multiLevelType w:val="hybridMultilevel"/>
    <w:tmpl w:val="04F8F062"/>
    <w:lvl w:ilvl="0" w:tplc="D6BC64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F2863"/>
    <w:multiLevelType w:val="hybridMultilevel"/>
    <w:tmpl w:val="B32AE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44DDD"/>
    <w:multiLevelType w:val="hybridMultilevel"/>
    <w:tmpl w:val="9408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128D4"/>
    <w:multiLevelType w:val="multilevel"/>
    <w:tmpl w:val="97B2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46A5F"/>
    <w:multiLevelType w:val="hybridMultilevel"/>
    <w:tmpl w:val="366C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63447"/>
    <w:multiLevelType w:val="hybridMultilevel"/>
    <w:tmpl w:val="81F62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344294"/>
    <w:multiLevelType w:val="hybridMultilevel"/>
    <w:tmpl w:val="E444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853939"/>
    <w:multiLevelType w:val="hybridMultilevel"/>
    <w:tmpl w:val="2540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9"/>
  </w:num>
  <w:num w:numId="5">
    <w:abstractNumId w:val="12"/>
  </w:num>
  <w:num w:numId="6">
    <w:abstractNumId w:val="17"/>
  </w:num>
  <w:num w:numId="7">
    <w:abstractNumId w:val="11"/>
  </w:num>
  <w:num w:numId="8">
    <w:abstractNumId w:val="18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5D28"/>
    <w:rsid w:val="00010C9A"/>
    <w:rsid w:val="00056692"/>
    <w:rsid w:val="00063F9D"/>
    <w:rsid w:val="000657F0"/>
    <w:rsid w:val="0009069F"/>
    <w:rsid w:val="000A477C"/>
    <w:rsid w:val="000B7029"/>
    <w:rsid w:val="0011716B"/>
    <w:rsid w:val="0013292E"/>
    <w:rsid w:val="00143225"/>
    <w:rsid w:val="001850CA"/>
    <w:rsid w:val="001C0177"/>
    <w:rsid w:val="001C7312"/>
    <w:rsid w:val="001E6890"/>
    <w:rsid w:val="001F2BDF"/>
    <w:rsid w:val="001F7309"/>
    <w:rsid w:val="0025220E"/>
    <w:rsid w:val="00274242"/>
    <w:rsid w:val="00277AA8"/>
    <w:rsid w:val="002A3CCE"/>
    <w:rsid w:val="002B66D1"/>
    <w:rsid w:val="0032065A"/>
    <w:rsid w:val="00355E27"/>
    <w:rsid w:val="00364408"/>
    <w:rsid w:val="003756A8"/>
    <w:rsid w:val="003E0803"/>
    <w:rsid w:val="00426C94"/>
    <w:rsid w:val="00502A27"/>
    <w:rsid w:val="00512CE2"/>
    <w:rsid w:val="005367C4"/>
    <w:rsid w:val="00540CF0"/>
    <w:rsid w:val="005675AE"/>
    <w:rsid w:val="00576CA6"/>
    <w:rsid w:val="00581D76"/>
    <w:rsid w:val="00594F9E"/>
    <w:rsid w:val="005B487E"/>
    <w:rsid w:val="00626D37"/>
    <w:rsid w:val="00676CD6"/>
    <w:rsid w:val="00680F9A"/>
    <w:rsid w:val="00691FFB"/>
    <w:rsid w:val="006C4A6D"/>
    <w:rsid w:val="006D572D"/>
    <w:rsid w:val="007028C1"/>
    <w:rsid w:val="00733CCA"/>
    <w:rsid w:val="0073406B"/>
    <w:rsid w:val="00740689"/>
    <w:rsid w:val="0074271A"/>
    <w:rsid w:val="00751662"/>
    <w:rsid w:val="00757DB2"/>
    <w:rsid w:val="007846C7"/>
    <w:rsid w:val="007C671B"/>
    <w:rsid w:val="007D364A"/>
    <w:rsid w:val="007F4898"/>
    <w:rsid w:val="00827890"/>
    <w:rsid w:val="00832F6F"/>
    <w:rsid w:val="00851CEB"/>
    <w:rsid w:val="00870CDB"/>
    <w:rsid w:val="00875D28"/>
    <w:rsid w:val="008D611E"/>
    <w:rsid w:val="008D662F"/>
    <w:rsid w:val="008F2E0E"/>
    <w:rsid w:val="00906DDF"/>
    <w:rsid w:val="009206E0"/>
    <w:rsid w:val="00987B22"/>
    <w:rsid w:val="009D6497"/>
    <w:rsid w:val="00A113F7"/>
    <w:rsid w:val="00A13827"/>
    <w:rsid w:val="00A516F8"/>
    <w:rsid w:val="00A91A3B"/>
    <w:rsid w:val="00AD5A61"/>
    <w:rsid w:val="00AE08DC"/>
    <w:rsid w:val="00AE29AE"/>
    <w:rsid w:val="00AF03AF"/>
    <w:rsid w:val="00B00078"/>
    <w:rsid w:val="00B0516A"/>
    <w:rsid w:val="00B12349"/>
    <w:rsid w:val="00B14131"/>
    <w:rsid w:val="00B24C48"/>
    <w:rsid w:val="00B330F0"/>
    <w:rsid w:val="00B52164"/>
    <w:rsid w:val="00B6321D"/>
    <w:rsid w:val="00B90487"/>
    <w:rsid w:val="00B97FB0"/>
    <w:rsid w:val="00BC2CE5"/>
    <w:rsid w:val="00BD3DA7"/>
    <w:rsid w:val="00BD542B"/>
    <w:rsid w:val="00BE44B5"/>
    <w:rsid w:val="00BE6763"/>
    <w:rsid w:val="00BF0B78"/>
    <w:rsid w:val="00BF2281"/>
    <w:rsid w:val="00C01F06"/>
    <w:rsid w:val="00C101FA"/>
    <w:rsid w:val="00C573F0"/>
    <w:rsid w:val="00C668BB"/>
    <w:rsid w:val="00C730DA"/>
    <w:rsid w:val="00C86F00"/>
    <w:rsid w:val="00CA327C"/>
    <w:rsid w:val="00CC556F"/>
    <w:rsid w:val="00D25E5A"/>
    <w:rsid w:val="00D454A4"/>
    <w:rsid w:val="00D46222"/>
    <w:rsid w:val="00D830DC"/>
    <w:rsid w:val="00D94FE7"/>
    <w:rsid w:val="00DC38D8"/>
    <w:rsid w:val="00DF1AA6"/>
    <w:rsid w:val="00DF3F85"/>
    <w:rsid w:val="00E01112"/>
    <w:rsid w:val="00E06C0F"/>
    <w:rsid w:val="00E33787"/>
    <w:rsid w:val="00E53AB9"/>
    <w:rsid w:val="00E7696B"/>
    <w:rsid w:val="00E85ED9"/>
    <w:rsid w:val="00EA6816"/>
    <w:rsid w:val="00EB2952"/>
    <w:rsid w:val="00F55A27"/>
    <w:rsid w:val="00F71A48"/>
    <w:rsid w:val="00F931B5"/>
    <w:rsid w:val="00FB7415"/>
    <w:rsid w:val="00FC4807"/>
    <w:rsid w:val="00FC67B1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28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D28"/>
    <w:pPr>
      <w:keepNext/>
      <w:widowControl/>
      <w:overflowPunct/>
      <w:autoSpaceDE/>
      <w:autoSpaceDN/>
      <w:adjustRightInd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D28"/>
    <w:pPr>
      <w:keepNext/>
      <w:widowControl/>
      <w:overflowPunct/>
      <w:autoSpaceDE/>
      <w:autoSpaceDN/>
      <w:adjustRightInd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D28"/>
    <w:pPr>
      <w:keepNext/>
      <w:widowControl/>
      <w:overflowPunct/>
      <w:autoSpaceDE/>
      <w:autoSpaceDN/>
      <w:adjustRightInd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styleId="Strong">
    <w:name w:val="Strong"/>
    <w:uiPriority w:val="99"/>
    <w:qFormat/>
    <w:rsid w:val="00875D28"/>
    <w:rPr>
      <w:rFonts w:cs="Times New Roman"/>
      <w:b/>
      <w:bCs/>
    </w:rPr>
  </w:style>
  <w:style w:type="paragraph" w:styleId="NoSpacing">
    <w:name w:val="No Spacing"/>
    <w:uiPriority w:val="99"/>
    <w:qFormat/>
    <w:rsid w:val="00875D2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5ED9"/>
    <w:pPr>
      <w:widowControl/>
      <w:overflowPunct/>
      <w:autoSpaceDE/>
      <w:autoSpaceDN/>
      <w:adjustRightInd/>
      <w:spacing w:line="276" w:lineRule="auto"/>
      <w:ind w:left="720"/>
    </w:pPr>
    <w:rPr>
      <w:rFonts w:eastAsia="Calibri"/>
      <w:color w:val="000000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28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D28"/>
    <w:pPr>
      <w:keepNext/>
      <w:widowControl/>
      <w:overflowPunct/>
      <w:autoSpaceDE/>
      <w:autoSpaceDN/>
      <w:adjustRightInd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D28"/>
    <w:pPr>
      <w:keepNext/>
      <w:widowControl/>
      <w:overflowPunct/>
      <w:autoSpaceDE/>
      <w:autoSpaceDN/>
      <w:adjustRightInd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D28"/>
    <w:pPr>
      <w:keepNext/>
      <w:widowControl/>
      <w:overflowPunct/>
      <w:autoSpaceDE/>
      <w:autoSpaceDN/>
      <w:adjustRightInd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875D28"/>
    <w:rPr>
      <w:rFonts w:ascii="Arial" w:hAnsi="Arial" w:cs="Arial"/>
      <w:b/>
      <w:bCs/>
      <w:sz w:val="24"/>
      <w:szCs w:val="24"/>
    </w:rPr>
  </w:style>
  <w:style w:type="character" w:styleId="Strong">
    <w:name w:val="Strong"/>
    <w:uiPriority w:val="99"/>
    <w:qFormat/>
    <w:rsid w:val="00875D28"/>
    <w:rPr>
      <w:rFonts w:cs="Times New Roman"/>
      <w:b/>
      <w:bCs/>
    </w:rPr>
  </w:style>
  <w:style w:type="paragraph" w:styleId="NoSpacing">
    <w:name w:val="No Spacing"/>
    <w:uiPriority w:val="99"/>
    <w:qFormat/>
    <w:rsid w:val="00875D2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85ED9"/>
    <w:pPr>
      <w:widowControl/>
      <w:overflowPunct/>
      <w:autoSpaceDE/>
      <w:autoSpaceDN/>
      <w:adjustRightInd/>
      <w:spacing w:line="276" w:lineRule="auto"/>
      <w:ind w:left="720"/>
    </w:pPr>
    <w:rPr>
      <w:rFonts w:eastAsia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Quinta Primary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kbernard</dc:creator>
  <cp:lastModifiedBy>Francine Owen</cp:lastModifiedBy>
  <cp:revision>14</cp:revision>
  <cp:lastPrinted>2017-06-21T16:52:00Z</cp:lastPrinted>
  <dcterms:created xsi:type="dcterms:W3CDTF">2017-06-21T15:30:00Z</dcterms:created>
  <dcterms:modified xsi:type="dcterms:W3CDTF">2017-06-21T16:58:00Z</dcterms:modified>
</cp:coreProperties>
</file>